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horzAnchor="margin" w:tblpX="1022" w:tblpY="1022"/>
        <w:tblW w:w="5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</w:tblGrid>
      <w:tr w:rsidR="00392F99" w:rsidTr="00AE374C">
        <w:trPr>
          <w:trHeight w:hRule="exact" w:val="2977"/>
        </w:trPr>
        <w:tc>
          <w:tcPr>
            <w:tcW w:w="4289" w:type="dxa"/>
          </w:tcPr>
          <w:bookmarkStart w:id="0" w:name="_Hlk6009042"/>
          <w:p w:rsidR="00C30B19" w:rsidRPr="00AC7519" w:rsidRDefault="00C30B19" w:rsidP="00AE374C">
            <w:pPr>
              <w:spacing w:line="5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</w:pP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begin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pacing w:val="-10"/>
                <w:sz w:val="56"/>
                <w:szCs w:val="36"/>
              </w:rPr>
              <w:instrText>MERGEFIELD 商品名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pacing w:val="-10"/>
                <w:sz w:val="56"/>
                <w:szCs w:val="36"/>
              </w:rPr>
              <w:t>スフレチーズ</w: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end"/>
            </w:r>
          </w:p>
          <w:p w:rsidR="00C30B19" w:rsidRPr="00AC7519" w:rsidRDefault="00C30B19" w:rsidP="00AE374C">
            <w:pPr>
              <w:spacing w:line="46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44"/>
                <w:szCs w:val="32"/>
              </w:rPr>
            </w:pPr>
          </w:p>
          <w:p w:rsidR="004968C2" w:rsidRPr="00693B4A" w:rsidRDefault="00C30B19" w:rsidP="004968C2">
            <w:pPr>
              <w:spacing w:line="300" w:lineRule="exact"/>
              <w:jc w:val="center"/>
              <w:rPr>
                <w:rFonts w:ascii="S2G海フォント" w:eastAsia="S2G海フォント" w:hAnsi="S2G海フォント"/>
                <w:noProof/>
                <w:color w:val="FFFFFF" w:themeColor="background1"/>
                <w:spacing w:val="-2"/>
                <w:sz w:val="17"/>
                <w:szCs w:val="17"/>
              </w:rPr>
            </w:pP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begin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pacing w:val="-2"/>
                <w:sz w:val="17"/>
                <w:szCs w:val="17"/>
              </w:rPr>
              <w:instrText>MERGEFIELD 商品説明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pacing w:val="-2"/>
                <w:sz w:val="17"/>
                <w:szCs w:val="17"/>
              </w:rPr>
              <w:t>ホワイトチョコとクリームチーズの</w:t>
            </w:r>
          </w:p>
          <w:p w:rsidR="00C30B19" w:rsidRPr="00AC7519" w:rsidRDefault="004968C2" w:rsidP="00AE374C">
            <w:pPr>
              <w:spacing w:line="3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</w:pPr>
            <w:r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pacing w:val="-2"/>
                <w:sz w:val="17"/>
                <w:szCs w:val="17"/>
              </w:rPr>
              <w:t>甘さひかえめのふわふわチーズケーキです。</w:t>
            </w:r>
            <w:r w:rsidR="00C30B19"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end"/>
            </w:r>
          </w:p>
          <w:p w:rsidR="00C30B19" w:rsidRPr="00AC7519" w:rsidRDefault="00AC7519" w:rsidP="00AE374C">
            <w:pPr>
              <w:spacing w:line="3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16"/>
                <w:szCs w:val="16"/>
              </w:rPr>
            </w:pPr>
            <w:r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S2G海フォント" w:eastAsia="S2G海フォント" w:hAnsi="S2G海フォント" w:hint="eastAsia"/>
                <w:color w:val="FFFFFF" w:themeColor="background1"/>
                <w:spacing w:val="-10"/>
                <w:sz w:val="16"/>
                <w:szCs w:val="16"/>
              </w:rPr>
              <w:t xml:space="preserve">　</w:t>
            </w:r>
          </w:p>
          <w:p w:rsidR="00677709" w:rsidRDefault="00C30B19" w:rsidP="00AE374C">
            <w:pPr>
              <w:jc w:val="center"/>
            </w:pP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begin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instrText xml:space="preserve"> MERGEFIELD 価格 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z w:val="48"/>
              </w:rPr>
              <w:t>400</w: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end"/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z w:val="22"/>
              </w:rPr>
              <w:t xml:space="preserve"> yen</w:t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z w:val="14"/>
                <w:szCs w:val="20"/>
              </w:rPr>
              <w:t>(税込)</w:t>
            </w:r>
          </w:p>
        </w:tc>
      </w:tr>
    </w:tbl>
    <w:tbl>
      <w:tblPr>
        <w:tblStyle w:val="a3"/>
        <w:tblpPr w:leftFromText="142" w:rightFromText="142" w:horzAnchor="margin" w:tblpX="1022" w:tblpY="6068"/>
        <w:tblW w:w="5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</w:tblGrid>
      <w:tr w:rsidR="00B40ED6" w:rsidTr="00AE374C">
        <w:trPr>
          <w:trHeight w:hRule="exact" w:val="2977"/>
        </w:trPr>
        <w:tc>
          <w:tcPr>
            <w:tcW w:w="4253" w:type="dxa"/>
          </w:tcPr>
          <w:bookmarkEnd w:id="0"/>
          <w:p w:rsidR="00AC7519" w:rsidRPr="00AC7519" w:rsidRDefault="00AC7519" w:rsidP="00AE374C">
            <w:pPr>
              <w:spacing w:line="5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begin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pacing w:val="-10"/>
                <w:sz w:val="56"/>
                <w:szCs w:val="36"/>
              </w:rPr>
              <w:instrText>MERGEFIELD 商品名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pacing w:val="-10"/>
                <w:sz w:val="56"/>
                <w:szCs w:val="36"/>
              </w:rPr>
              <w:t>ショートケーキ</w: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end"/>
            </w:r>
          </w:p>
          <w:p w:rsidR="00AC7519" w:rsidRPr="00AC7519" w:rsidRDefault="00AC7519" w:rsidP="00AE374C">
            <w:pPr>
              <w:spacing w:line="46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44"/>
                <w:szCs w:val="32"/>
              </w:rPr>
            </w:pPr>
          </w:p>
          <w:p w:rsidR="00AC7519" w:rsidRPr="00AC7519" w:rsidRDefault="00AC7519" w:rsidP="00AE374C">
            <w:pPr>
              <w:spacing w:line="3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</w:pP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begin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pacing w:val="-2"/>
                <w:sz w:val="17"/>
                <w:szCs w:val="17"/>
              </w:rPr>
              <w:instrText>MERGEFIELD 商品説明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pacing w:val="-2"/>
                <w:sz w:val="17"/>
                <w:szCs w:val="17"/>
              </w:rPr>
              <w:t>当店人気NO1のショートケーキ</w: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end"/>
            </w:r>
          </w:p>
          <w:p w:rsidR="00AC7519" w:rsidRPr="00AC7519" w:rsidRDefault="00AC7519" w:rsidP="00AE374C">
            <w:pPr>
              <w:spacing w:line="3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16"/>
                <w:szCs w:val="16"/>
              </w:rPr>
            </w:pPr>
          </w:p>
          <w:p w:rsidR="00B40ED6" w:rsidRDefault="00AC7519" w:rsidP="00AE374C">
            <w:pPr>
              <w:jc w:val="center"/>
            </w:pP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begin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instrText xml:space="preserve"> MERGEFIELD 価格 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z w:val="48"/>
              </w:rPr>
              <w:t>450</w: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end"/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z w:val="22"/>
              </w:rPr>
              <w:t xml:space="preserve"> yen</w:t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z w:val="14"/>
                <w:szCs w:val="20"/>
              </w:rPr>
              <w:t>(税込)</w:t>
            </w:r>
          </w:p>
        </w:tc>
      </w:tr>
    </w:tbl>
    <w:tbl>
      <w:tblPr>
        <w:tblStyle w:val="a3"/>
        <w:tblpPr w:leftFromText="142" w:rightFromText="142" w:horzAnchor="margin" w:tblpX="8279" w:tblpY="1022"/>
        <w:tblW w:w="5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</w:tblGrid>
      <w:tr w:rsidR="00A537F8" w:rsidTr="00AE374C">
        <w:trPr>
          <w:trHeight w:hRule="exact" w:val="2977"/>
        </w:trPr>
        <w:tc>
          <w:tcPr>
            <w:tcW w:w="4253" w:type="dxa"/>
          </w:tcPr>
          <w:p w:rsidR="00AC7519" w:rsidRPr="00AC7519" w:rsidRDefault="00C42AFD" w:rsidP="00AE374C">
            <w:pPr>
              <w:spacing w:line="5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="00AC7519"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begin"/>
            </w:r>
            <w:r w:rsidR="00AC7519"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instrText xml:space="preserve"> </w:instrText>
            </w:r>
            <w:r w:rsidR="00AC7519" w:rsidRPr="00AC7519">
              <w:rPr>
                <w:rFonts w:ascii="S2G海フォント" w:eastAsia="S2G海フォント" w:hAnsi="S2G海フォント" w:hint="eastAsia"/>
                <w:color w:val="FFFFFF" w:themeColor="background1"/>
                <w:spacing w:val="-10"/>
                <w:sz w:val="56"/>
                <w:szCs w:val="36"/>
              </w:rPr>
              <w:instrText>MERGEFIELD 商品名</w:instrText>
            </w:r>
            <w:r w:rsidR="00AC7519"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instrText xml:space="preserve"> </w:instrText>
            </w:r>
            <w:r w:rsidR="00AC7519"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pacing w:val="-10"/>
                <w:sz w:val="56"/>
                <w:szCs w:val="36"/>
              </w:rPr>
              <w:t>ベイクドケーキ</w:t>
            </w:r>
            <w:r w:rsidR="00AC7519"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end"/>
            </w:r>
          </w:p>
          <w:p w:rsidR="00AC7519" w:rsidRPr="00AC7519" w:rsidRDefault="00AC7519" w:rsidP="00AE374C">
            <w:pPr>
              <w:spacing w:line="46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44"/>
                <w:szCs w:val="32"/>
              </w:rPr>
            </w:pPr>
          </w:p>
          <w:p w:rsidR="00AC7519" w:rsidRPr="00AC7519" w:rsidRDefault="00AC7519" w:rsidP="00AE374C">
            <w:pPr>
              <w:spacing w:line="3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</w:pP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begin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pacing w:val="-2"/>
                <w:sz w:val="17"/>
                <w:szCs w:val="17"/>
              </w:rPr>
              <w:instrText>MERGEFIELD 商品説明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pacing w:val="-2"/>
                <w:sz w:val="17"/>
                <w:szCs w:val="17"/>
              </w:rPr>
              <w:t>濃厚なチーズがが味わえるこだわりの味</w: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end"/>
            </w:r>
          </w:p>
          <w:p w:rsidR="00AC7519" w:rsidRPr="00AC7519" w:rsidRDefault="00AC7519" w:rsidP="00AE374C">
            <w:pPr>
              <w:spacing w:line="3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16"/>
                <w:szCs w:val="16"/>
              </w:rPr>
            </w:pPr>
          </w:p>
          <w:p w:rsidR="00A537F8" w:rsidRDefault="00AC7519" w:rsidP="00AE374C">
            <w:pPr>
              <w:jc w:val="center"/>
            </w:pP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begin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instrText xml:space="preserve"> MERGEFIELD 価格 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z w:val="48"/>
              </w:rPr>
              <w:t>500</w: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end"/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z w:val="22"/>
              </w:rPr>
              <w:t xml:space="preserve"> yen</w:t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z w:val="14"/>
                <w:szCs w:val="20"/>
              </w:rPr>
              <w:t>(税込)</w:t>
            </w:r>
          </w:p>
        </w:tc>
      </w:tr>
    </w:tbl>
    <w:tbl>
      <w:tblPr>
        <w:tblStyle w:val="a3"/>
        <w:tblpPr w:leftFromText="142" w:rightFromText="142" w:horzAnchor="margin" w:tblpX="8279" w:tblpY="6068"/>
        <w:tblW w:w="5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</w:tblGrid>
      <w:tr w:rsidR="00787EF4" w:rsidTr="00AE374C">
        <w:trPr>
          <w:trHeight w:hRule="exact" w:val="2977"/>
        </w:trPr>
        <w:tc>
          <w:tcPr>
            <w:tcW w:w="4253" w:type="dxa"/>
          </w:tcPr>
          <w:p w:rsidR="00AC7519" w:rsidRPr="00AC7519" w:rsidRDefault="00AC7519" w:rsidP="00AE374C">
            <w:pPr>
              <w:spacing w:line="5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begin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pacing w:val="-10"/>
                <w:sz w:val="56"/>
                <w:szCs w:val="36"/>
              </w:rPr>
              <w:instrText>MERGEFIELD 商品名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pacing w:val="-10"/>
                <w:sz w:val="56"/>
                <w:szCs w:val="36"/>
              </w:rPr>
              <w:t>しっとりベイクド</w: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56"/>
                <w:szCs w:val="36"/>
              </w:rPr>
              <w:fldChar w:fldCharType="end"/>
            </w:r>
          </w:p>
          <w:p w:rsidR="00AC7519" w:rsidRPr="00AC7519" w:rsidRDefault="00AC7519" w:rsidP="00AE374C">
            <w:pPr>
              <w:spacing w:line="46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44"/>
                <w:szCs w:val="32"/>
              </w:rPr>
            </w:pPr>
          </w:p>
          <w:p w:rsidR="004968C2" w:rsidRPr="00693B4A" w:rsidRDefault="00AC7519" w:rsidP="004968C2">
            <w:pPr>
              <w:spacing w:line="300" w:lineRule="exact"/>
              <w:jc w:val="center"/>
              <w:rPr>
                <w:rFonts w:ascii="S2G海フォント" w:eastAsia="S2G海フォント" w:hAnsi="S2G海フォント"/>
                <w:noProof/>
                <w:color w:val="FFFFFF" w:themeColor="background1"/>
                <w:spacing w:val="-2"/>
                <w:sz w:val="17"/>
                <w:szCs w:val="17"/>
              </w:rPr>
            </w:pP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begin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pacing w:val="-2"/>
                <w:sz w:val="17"/>
                <w:szCs w:val="17"/>
              </w:rPr>
              <w:instrText>MERGEFIELD 商品説明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instrText xml:space="preserve"> 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pacing w:val="-2"/>
                <w:sz w:val="17"/>
                <w:szCs w:val="17"/>
              </w:rPr>
              <w:t>北海道クリームチーズ使用。</w:t>
            </w:r>
          </w:p>
          <w:p w:rsidR="00AC7519" w:rsidRPr="00AC7519" w:rsidRDefault="004968C2" w:rsidP="00AE374C">
            <w:pPr>
              <w:spacing w:line="3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</w:pPr>
            <w:r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pacing w:val="-2"/>
                <w:sz w:val="17"/>
                <w:szCs w:val="17"/>
              </w:rPr>
              <w:t>コクのあるクリームチーズがたっぷり。</w:t>
            </w:r>
            <w:r w:rsidR="00AC7519" w:rsidRPr="00AC7519">
              <w:rPr>
                <w:rFonts w:ascii="S2G海フォント" w:eastAsia="S2G海フォント" w:hAnsi="S2G海フォント"/>
                <w:color w:val="FFFFFF" w:themeColor="background1"/>
                <w:spacing w:val="-2"/>
                <w:sz w:val="17"/>
                <w:szCs w:val="17"/>
              </w:rPr>
              <w:fldChar w:fldCharType="end"/>
            </w:r>
          </w:p>
          <w:p w:rsidR="00AC7519" w:rsidRPr="00AC7519" w:rsidRDefault="00AC7519" w:rsidP="00AE374C">
            <w:pPr>
              <w:spacing w:line="300" w:lineRule="exact"/>
              <w:jc w:val="center"/>
              <w:rPr>
                <w:rFonts w:ascii="S2G海フォント" w:eastAsia="S2G海フォント" w:hAnsi="S2G海フォント"/>
                <w:color w:val="FFFFFF" w:themeColor="background1"/>
                <w:spacing w:val="-10"/>
                <w:sz w:val="16"/>
                <w:szCs w:val="16"/>
              </w:rPr>
            </w:pPr>
          </w:p>
          <w:p w:rsidR="00787EF4" w:rsidRDefault="00AC7519" w:rsidP="00AE374C">
            <w:pPr>
              <w:jc w:val="center"/>
            </w:pP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begin"/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instrText xml:space="preserve"> MERGEFIELD 価格 </w:instrTex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separate"/>
            </w:r>
            <w:r w:rsidR="004968C2" w:rsidRPr="00693B4A">
              <w:rPr>
                <w:rFonts w:ascii="S2G海フォント" w:eastAsia="S2G海フォント" w:hAnsi="S2G海フォント"/>
                <w:noProof/>
                <w:color w:val="FFFFFF" w:themeColor="background1"/>
                <w:sz w:val="48"/>
              </w:rPr>
              <w:t>550</w:t>
            </w:r>
            <w:r w:rsidRPr="00AC7519">
              <w:rPr>
                <w:rFonts w:ascii="S2G海フォント" w:eastAsia="S2G海フォント" w:hAnsi="S2G海フォント"/>
                <w:color w:val="FFFFFF" w:themeColor="background1"/>
                <w:sz w:val="48"/>
              </w:rPr>
              <w:fldChar w:fldCharType="end"/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z w:val="22"/>
              </w:rPr>
              <w:t xml:space="preserve"> yen</w:t>
            </w:r>
            <w:r w:rsidRPr="00AC7519">
              <w:rPr>
                <w:rFonts w:ascii="S2G海フォント" w:eastAsia="S2G海フォント" w:hAnsi="S2G海フォント" w:hint="eastAsia"/>
                <w:color w:val="FFFFFF" w:themeColor="background1"/>
                <w:sz w:val="14"/>
                <w:szCs w:val="20"/>
              </w:rPr>
              <w:t>(税込)</w:t>
            </w:r>
          </w:p>
        </w:tc>
      </w:tr>
    </w:tbl>
    <w:p w:rsidR="007B5DAF" w:rsidRDefault="00AC7519">
      <w:bookmarkStart w:id="1" w:name="_GoBack"/>
      <w:bookmarkEnd w:id="1"/>
      <w:r>
        <w:rPr>
          <w:noProof/>
        </w:rPr>
        <w:drawing>
          <wp:anchor distT="0" distB="0" distL="114300" distR="114300" simplePos="0" relativeHeight="251678720" behindDoc="1" locked="0" layoutInCell="1" allowOverlap="1" wp14:anchorId="116B9B66" wp14:editId="68355EC9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71280" cy="3202200"/>
            <wp:effectExtent l="0" t="0" r="127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g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1280" cy="320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413C4C63" wp14:editId="414B535F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4571280" cy="3202200"/>
            <wp:effectExtent l="0" t="0" r="127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g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1280" cy="320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00F67686" wp14:editId="0A2DA12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4571280" cy="3202200"/>
            <wp:effectExtent l="0" t="0" r="127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g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1280" cy="320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4571971" cy="3202920"/>
            <wp:effectExtent l="0" t="0" r="63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g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1971" cy="32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5DAF" w:rsidSect="006B77A4">
      <w:pgSz w:w="16838" w:h="11906" w:orient="landscape"/>
      <w:pgMar w:top="907" w:right="1191" w:bottom="90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519" w:rsidRDefault="00AC7519" w:rsidP="00392F99">
      <w:r>
        <w:separator/>
      </w:r>
    </w:p>
  </w:endnote>
  <w:endnote w:type="continuationSeparator" w:id="0">
    <w:p w:rsidR="00AC7519" w:rsidRDefault="00AC7519" w:rsidP="0039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2G海フォント">
    <w:panose1 w:val="02000609000000000000"/>
    <w:charset w:val="80"/>
    <w:family w:val="auto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519" w:rsidRDefault="00AC7519" w:rsidP="00392F99">
      <w:r>
        <w:separator/>
      </w:r>
    </w:p>
  </w:footnote>
  <w:footnote w:type="continuationSeparator" w:id="0">
    <w:p w:rsidR="00AC7519" w:rsidRDefault="00AC7519" w:rsidP="00392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Hiro\Desktop\商品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商品データ$`"/>
    <w:dataSource r:id="rId1"/>
    <w:viewMergedData/>
    <w:odso>
      <w:udl w:val="Provider=Microsoft.ACE.OLEDB.12.0;User ID=Admin;Data Source=C:\Users\Hiro\Desktop\商品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商品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AF"/>
    <w:rsid w:val="00077B06"/>
    <w:rsid w:val="002B6D06"/>
    <w:rsid w:val="00392F99"/>
    <w:rsid w:val="004968C2"/>
    <w:rsid w:val="004B3D1D"/>
    <w:rsid w:val="004D2C73"/>
    <w:rsid w:val="005A22FE"/>
    <w:rsid w:val="00617E26"/>
    <w:rsid w:val="00643A96"/>
    <w:rsid w:val="00677709"/>
    <w:rsid w:val="006B77A4"/>
    <w:rsid w:val="00774846"/>
    <w:rsid w:val="00787EF4"/>
    <w:rsid w:val="007B5DAF"/>
    <w:rsid w:val="00977CF5"/>
    <w:rsid w:val="00A537F8"/>
    <w:rsid w:val="00AC7519"/>
    <w:rsid w:val="00AE374C"/>
    <w:rsid w:val="00B40ED6"/>
    <w:rsid w:val="00B92D82"/>
    <w:rsid w:val="00BF5D7E"/>
    <w:rsid w:val="00C30B19"/>
    <w:rsid w:val="00C42AFD"/>
    <w:rsid w:val="00E0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08832C-820E-4B73-B06E-36D45D52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7B5D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F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F99"/>
  </w:style>
  <w:style w:type="paragraph" w:styleId="a6">
    <w:name w:val="footer"/>
    <w:basedOn w:val="a"/>
    <w:link w:val="a7"/>
    <w:uiPriority w:val="99"/>
    <w:unhideWhenUsed/>
    <w:rsid w:val="00392F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F99"/>
  </w:style>
  <w:style w:type="paragraph" w:styleId="a8">
    <w:name w:val="Balloon Text"/>
    <w:basedOn w:val="a"/>
    <w:link w:val="a9"/>
    <w:uiPriority w:val="99"/>
    <w:semiHidden/>
    <w:unhideWhenUsed/>
    <w:rsid w:val="00AC75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C75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Hiro\Desktop\&#21830;&#21697;&#12487;&#12540;&#12479;.xlsx" TargetMode="External"/><Relationship Id="rId1" Type="http://schemas.openxmlformats.org/officeDocument/2006/relationships/mailMergeSource" Target="file:///C:\Users\Hiro\Desktop\&#21830;&#21697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裕之 太田</dc:creator>
  <cp:keywords/>
  <dc:description/>
  <cp:lastModifiedBy>太田裕之</cp:lastModifiedBy>
  <cp:revision>17</cp:revision>
  <cp:lastPrinted>2019-04-12T16:29:00Z</cp:lastPrinted>
  <dcterms:created xsi:type="dcterms:W3CDTF">2019-04-12T15:41:00Z</dcterms:created>
  <dcterms:modified xsi:type="dcterms:W3CDTF">2019-04-13T07:14:00Z</dcterms:modified>
</cp:coreProperties>
</file>